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65" w:rsidRPr="000946B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w:drawing>
          <wp:inline distT="0" distB="0" distL="0" distR="0">
            <wp:extent cx="492760" cy="545465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A65" w:rsidRPr="000946B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946BC">
        <w:rPr>
          <w:rFonts w:ascii="Times New Roman" w:hAnsi="Times New Roman"/>
          <w:b/>
          <w:bCs/>
          <w:sz w:val="20"/>
          <w:szCs w:val="20"/>
        </w:rPr>
        <w:t>Autonomia n. 86</w:t>
      </w:r>
    </w:p>
    <w:p w:rsidR="00251A65" w:rsidRPr="000946B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946BC">
        <w:rPr>
          <w:rFonts w:ascii="Times New Roman" w:hAnsi="Times New Roman"/>
          <w:b/>
          <w:bCs/>
          <w:sz w:val="20"/>
          <w:szCs w:val="20"/>
        </w:rPr>
        <w:t>ISTITUTO COMPRENSIVO STATALE</w:t>
      </w:r>
    </w:p>
    <w:p w:rsidR="00251A65" w:rsidRPr="000946B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946BC">
        <w:rPr>
          <w:rFonts w:ascii="Times New Roman" w:hAnsi="Times New Roman"/>
          <w:b/>
          <w:bCs/>
          <w:sz w:val="20"/>
          <w:szCs w:val="20"/>
        </w:rPr>
        <w:t xml:space="preserve">“RUBINO NICODEMI” </w:t>
      </w:r>
    </w:p>
    <w:p w:rsidR="00251A65" w:rsidRPr="000946B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946BC">
        <w:rPr>
          <w:rFonts w:ascii="Times New Roman" w:hAnsi="Times New Roman"/>
          <w:b/>
          <w:bCs/>
          <w:sz w:val="20"/>
          <w:szCs w:val="20"/>
        </w:rPr>
        <w:t>VIA ROMA, 47   TEL. E FAX 089891238 – 84084 FISCIANO</w:t>
      </w:r>
    </w:p>
    <w:p w:rsidR="00881AAC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0946BC">
        <w:rPr>
          <w:rFonts w:ascii="Times New Roman" w:hAnsi="Times New Roman"/>
          <w:b/>
          <w:bCs/>
          <w:sz w:val="20"/>
          <w:szCs w:val="20"/>
        </w:rPr>
        <w:t>C.F. 80</w:t>
      </w:r>
      <w:r>
        <w:rPr>
          <w:rFonts w:ascii="Times New Roman" w:hAnsi="Times New Roman"/>
          <w:b/>
          <w:bCs/>
          <w:sz w:val="20"/>
          <w:szCs w:val="20"/>
        </w:rPr>
        <w:t>042300659   -   C.M. SAIC89000V</w:t>
      </w:r>
    </w:p>
    <w:p w:rsidR="00251A65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251A65" w:rsidRPr="00251A65" w:rsidRDefault="00251A65" w:rsidP="00251A6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8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3"/>
      </w:tblGrid>
      <w:tr w:rsidR="00251A65" w:rsidTr="00F81921">
        <w:trPr>
          <w:trHeight w:val="250"/>
        </w:trPr>
        <w:tc>
          <w:tcPr>
            <w:tcW w:w="15283" w:type="dxa"/>
            <w:shd w:val="clear" w:color="auto" w:fill="EEECE1" w:themeFill="background2"/>
          </w:tcPr>
          <w:p w:rsidR="00251A65" w:rsidRDefault="00251A65" w:rsidP="00F819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A65" w:rsidRDefault="00251A65" w:rsidP="00F819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6BC">
              <w:rPr>
                <w:rFonts w:ascii="Times New Roman" w:hAnsi="Times New Roman"/>
                <w:b/>
                <w:bCs/>
                <w:sz w:val="24"/>
                <w:szCs w:val="24"/>
              </w:rPr>
              <w:t>OSSERVAZIONI SISTEMATICHE DI RILEVAZIONE</w:t>
            </w:r>
            <w:bookmarkStart w:id="0" w:name="_GoBack"/>
            <w:bookmarkEnd w:id="0"/>
            <w:r w:rsidRPr="00094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PRECOCE E ATTIVITÀ DI RECUPERO MIRATO</w:t>
            </w:r>
          </w:p>
          <w:p w:rsidR="00251A65" w:rsidRPr="000946BC" w:rsidRDefault="00251A65" w:rsidP="00F819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1A65" w:rsidRDefault="00251A65" w:rsidP="00251A65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68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107"/>
        <w:gridCol w:w="5865"/>
      </w:tblGrid>
      <w:tr w:rsidR="00251A65" w:rsidRPr="00251A65" w:rsidTr="00F81921">
        <w:trPr>
          <w:trHeight w:val="1162"/>
        </w:trPr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bCs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51A65">
              <w:rPr>
                <w:rFonts w:ascii="Times New Roman" w:hAnsi="Times New Roman"/>
                <w:b/>
                <w:bCs/>
              </w:rPr>
              <w:t>DATI  RELATIVI  ALL’ALUNNO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5" w:type="dxa"/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bCs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A65">
              <w:rPr>
                <w:rFonts w:ascii="Times New Roman" w:hAnsi="Times New Roman"/>
                <w:b/>
                <w:bCs/>
                <w:sz w:val="24"/>
                <w:szCs w:val="24"/>
              </w:rPr>
              <w:t>Consapevolezza da parte dell’alunno delle proprie caratteristiche  e  del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1A65">
              <w:rPr>
                <w:rFonts w:ascii="Times New Roman" w:hAnsi="Times New Roman"/>
                <w:b/>
                <w:bCs/>
                <w:sz w:val="24"/>
                <w:szCs w:val="24"/>
              </w:rPr>
              <w:t>personale modo di apprendere</w:t>
            </w:r>
          </w:p>
        </w:tc>
      </w:tr>
      <w:tr w:rsidR="00251A65" w:rsidRPr="00251A65" w:rsidTr="00F81921">
        <w:trPr>
          <w:trHeight w:val="816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65">
              <w:rPr>
                <w:rFonts w:ascii="Times New Roman" w:hAnsi="Times New Roman"/>
                <w:sz w:val="24"/>
                <w:szCs w:val="24"/>
              </w:rPr>
              <w:t>Cognome e nome: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5" w:type="dxa"/>
            <w:vMerge w:val="restart"/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spacing w:line="600" w:lineRule="auto"/>
              <w:jc w:val="both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>□ DA SVILUPPARE</w:t>
            </w:r>
          </w:p>
          <w:p w:rsidR="00251A65" w:rsidRPr="00251A65" w:rsidRDefault="00251A65" w:rsidP="00251A65">
            <w:pPr>
              <w:spacing w:line="600" w:lineRule="auto"/>
              <w:jc w:val="both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>□ DA RAFFORZARE</w:t>
            </w:r>
          </w:p>
          <w:p w:rsidR="00251A65" w:rsidRPr="00251A65" w:rsidRDefault="00251A65" w:rsidP="00251A65">
            <w:pPr>
              <w:spacing w:line="600" w:lineRule="auto"/>
              <w:jc w:val="both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>□ ACQUISITA</w:t>
            </w:r>
          </w:p>
          <w:p w:rsidR="00251A65" w:rsidRPr="00251A65" w:rsidRDefault="00251A65" w:rsidP="00251A65">
            <w:pPr>
              <w:spacing w:line="600" w:lineRule="auto"/>
              <w:jc w:val="both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>□ AFFRONTA L’ARGOMENTO</w:t>
            </w:r>
          </w:p>
          <w:p w:rsidR="00251A65" w:rsidRPr="00251A65" w:rsidRDefault="00251A65" w:rsidP="00251A65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  <w:r w:rsidRPr="00251A65">
              <w:rPr>
                <w:rFonts w:ascii="Times New Roman" w:hAnsi="Times New Roman"/>
              </w:rPr>
              <w:t>□ EVITA L’ARGOMENTO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</w:tr>
      <w:tr w:rsidR="00251A65" w:rsidRPr="00251A65" w:rsidTr="00251A65">
        <w:trPr>
          <w:trHeight w:val="814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65">
              <w:rPr>
                <w:rFonts w:ascii="Times New Roman" w:hAnsi="Times New Roman"/>
                <w:sz w:val="24"/>
                <w:szCs w:val="24"/>
              </w:rPr>
              <w:t>Classe: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5" w:type="dxa"/>
            <w:vMerge/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</w:tr>
      <w:tr w:rsidR="00251A65" w:rsidRPr="00251A65" w:rsidTr="00F81921">
        <w:trPr>
          <w:trHeight w:val="633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65">
              <w:rPr>
                <w:rFonts w:ascii="Times New Roman" w:hAnsi="Times New Roman"/>
                <w:sz w:val="24"/>
                <w:szCs w:val="24"/>
              </w:rPr>
              <w:t>Plesso: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5" w:type="dxa"/>
            <w:vMerge/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</w:tr>
      <w:tr w:rsidR="00251A65" w:rsidRPr="00251A65" w:rsidTr="00251A65">
        <w:trPr>
          <w:trHeight w:val="925"/>
        </w:trPr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65">
              <w:rPr>
                <w:rFonts w:ascii="Times New Roman" w:hAnsi="Times New Roman"/>
                <w:sz w:val="24"/>
                <w:szCs w:val="24"/>
              </w:rPr>
              <w:t>Prof:</w:t>
            </w:r>
          </w:p>
          <w:p w:rsidR="00251A65" w:rsidRPr="00251A65" w:rsidRDefault="00251A65" w:rsidP="0025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5" w:type="dxa"/>
            <w:vMerge/>
          </w:tcPr>
          <w:p w:rsidR="00251A65" w:rsidRPr="00251A65" w:rsidRDefault="00251A65" w:rsidP="00251A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51A65" w:rsidRDefault="00251A65" w:rsidP="00251A65">
      <w:pPr>
        <w:jc w:val="both"/>
        <w:rPr>
          <w:rFonts w:ascii="Times New Roman" w:hAnsi="Times New Roman"/>
        </w:rPr>
      </w:pPr>
    </w:p>
    <w:p w:rsidR="00251A65" w:rsidRPr="00251A65" w:rsidRDefault="00251A65" w:rsidP="00251A65">
      <w:pPr>
        <w:rPr>
          <w:rFonts w:ascii="Times New Roman" w:hAnsi="Times New Roman"/>
        </w:rPr>
      </w:pPr>
    </w:p>
    <w:p w:rsidR="00251A65" w:rsidRDefault="00251A65" w:rsidP="00251A65">
      <w:pPr>
        <w:jc w:val="right"/>
        <w:rPr>
          <w:rFonts w:ascii="Times New Roman" w:hAnsi="Times New Roman"/>
        </w:rPr>
      </w:pPr>
    </w:p>
    <w:p w:rsidR="00251A65" w:rsidRPr="00F47EC9" w:rsidRDefault="00251A65" w:rsidP="00F47EC9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47EC9">
        <w:rPr>
          <w:rFonts w:ascii="Times New Roman" w:hAnsi="Times New Roman"/>
          <w:b/>
          <w:bCs/>
          <w:sz w:val="24"/>
          <w:szCs w:val="24"/>
        </w:rPr>
        <w:lastRenderedPageBreak/>
        <w:t>OSSERVAZIONE DIRETTA DA PARTE DEGLI INSEGNANTI</w:t>
      </w:r>
    </w:p>
    <w:p w:rsidR="00251A65" w:rsidRPr="00251A65" w:rsidRDefault="00251A65" w:rsidP="00251A65">
      <w:pPr>
        <w:jc w:val="both"/>
        <w:rPr>
          <w:rFonts w:ascii="Times New Roman" w:hAnsi="Times New Roman"/>
          <w:b/>
          <w:bCs/>
        </w:rPr>
      </w:pPr>
    </w:p>
    <w:p w:rsidR="00251A65" w:rsidRPr="00F47EC9" w:rsidRDefault="00251A65" w:rsidP="00251A65">
      <w:pPr>
        <w:jc w:val="both"/>
        <w:rPr>
          <w:rFonts w:ascii="Times New Roman" w:hAnsi="Times New Roman"/>
          <w:b/>
        </w:rPr>
      </w:pPr>
      <w:r w:rsidRPr="00F47EC9">
        <w:rPr>
          <w:rFonts w:ascii="Times New Roman" w:hAnsi="Times New Roman"/>
        </w:rPr>
        <w:t>(indicare con</w:t>
      </w:r>
      <w:r w:rsidRPr="00F47EC9">
        <w:rPr>
          <w:rFonts w:ascii="Times New Roman" w:hAnsi="Times New Roman"/>
          <w:b/>
        </w:rPr>
        <w:t xml:space="preserve"> </w:t>
      </w:r>
      <w:r w:rsidRPr="00F47EC9">
        <w:rPr>
          <w:rFonts w:ascii="Times New Roman" w:hAnsi="Times New Roman"/>
        </w:rPr>
        <w:t xml:space="preserve">una </w:t>
      </w:r>
      <w:r w:rsidRPr="00F47EC9">
        <w:rPr>
          <w:rFonts w:ascii="Times New Roman" w:hAnsi="Times New Roman"/>
          <w:b/>
        </w:rPr>
        <w:t>x</w:t>
      </w:r>
      <w:r w:rsidRPr="00F47EC9">
        <w:rPr>
          <w:rFonts w:ascii="Times New Roman" w:hAnsi="Times New Roman"/>
        </w:rPr>
        <w:t xml:space="preserve"> il livello di abilità progressive, da 1 a 5, laddove, orientativamente,  </w:t>
      </w:r>
      <w:r w:rsidR="00422769">
        <w:rPr>
          <w:rFonts w:ascii="Times New Roman" w:hAnsi="Times New Roman"/>
          <w:b/>
        </w:rPr>
        <w:t>5 sta per Ottimo/a,  4</w:t>
      </w:r>
      <w:r w:rsidRPr="00F47EC9">
        <w:rPr>
          <w:rFonts w:ascii="Times New Roman" w:hAnsi="Times New Roman"/>
          <w:b/>
        </w:rPr>
        <w:t xml:space="preserve"> Distinto/a,  3 Buono/a,  2 sufficiente/essenziale,  1 non sufficiente</w:t>
      </w:r>
      <w:r w:rsidR="00422769">
        <w:rPr>
          <w:rFonts w:ascii="Times New Roman" w:hAnsi="Times New Roman"/>
          <w:b/>
        </w:rPr>
        <w:t xml:space="preserve">. </w:t>
      </w:r>
      <w:r w:rsidR="00422769">
        <w:rPr>
          <w:rFonts w:ascii="Times New Roman" w:hAnsi="Times New Roman"/>
        </w:rPr>
        <w:t>Le cinque caselle indicano i rispettivi bimestri.</w:t>
      </w:r>
      <w:r w:rsidRPr="00F47EC9">
        <w:rPr>
          <w:rFonts w:ascii="Times New Roman" w:hAnsi="Times New Roman"/>
          <w:b/>
        </w:rPr>
        <w:t xml:space="preserve">) </w:t>
      </w:r>
    </w:p>
    <w:p w:rsidR="00251A65" w:rsidRDefault="00251A65" w:rsidP="00251A65">
      <w:pPr>
        <w:jc w:val="both"/>
        <w:rPr>
          <w:rFonts w:ascii="Times New Roman" w:hAnsi="Times New Roman"/>
        </w:rPr>
      </w:pPr>
    </w:p>
    <w:p w:rsidR="00F47EC9" w:rsidRDefault="00F47EC9" w:rsidP="00251A65">
      <w:pPr>
        <w:jc w:val="both"/>
        <w:rPr>
          <w:rFonts w:ascii="Times New Roman" w:hAnsi="Times New Roman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3785"/>
        <w:gridCol w:w="4687"/>
        <w:gridCol w:w="3276"/>
      </w:tblGrid>
      <w:tr w:rsidR="00251A65" w:rsidRPr="00251A65" w:rsidTr="00F81921">
        <w:trPr>
          <w:trHeight w:val="652"/>
        </w:trPr>
        <w:tc>
          <w:tcPr>
            <w:tcW w:w="2755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TEMPI DI ATTENZIONE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 xml:space="preserve">  □□□□□</w:t>
            </w:r>
          </w:p>
        </w:tc>
        <w:tc>
          <w:tcPr>
            <w:tcW w:w="3785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CAPACITÀ ORGANIZZATIVA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</w:tc>
        <w:tc>
          <w:tcPr>
            <w:tcW w:w="4687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MEMORIA – RECUPERO INFORMAZIONI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</w:tc>
        <w:tc>
          <w:tcPr>
            <w:tcW w:w="3276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AUTONOMIA NEL LAVORO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</w:tc>
      </w:tr>
      <w:tr w:rsidR="00251A65" w:rsidRPr="00251A65" w:rsidTr="00F47EC9">
        <w:trPr>
          <w:trHeight w:val="4909"/>
        </w:trPr>
        <w:tc>
          <w:tcPr>
            <w:tcW w:w="2755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LIVELLO DI ABILITA’ NELLA LETTURA</w:t>
            </w:r>
          </w:p>
          <w:p w:rsidR="00F47EC9" w:rsidRDefault="00F47EC9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Velocità        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Correttezza  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Comprensione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85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LIVELLO DI ABILITA’ NELLA SCRITTURA</w:t>
            </w:r>
            <w:r w:rsidRPr="00251A65">
              <w:rPr>
                <w:rFonts w:ascii="Times New Roman" w:hAnsi="Times New Roman"/>
                <w:b/>
              </w:rPr>
              <w:t xml:space="preserve"> </w:t>
            </w:r>
          </w:p>
          <w:p w:rsidR="00F47EC9" w:rsidRDefault="00F47EC9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F47EC9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51A65" w:rsidRPr="00251A65">
              <w:rPr>
                <w:rFonts w:ascii="Times New Roman" w:hAnsi="Times New Roman"/>
              </w:rPr>
              <w:t xml:space="preserve">spetto grafico        </w:t>
            </w:r>
            <w:r w:rsidR="00251A65">
              <w:rPr>
                <w:rFonts w:ascii="Times New Roman" w:hAnsi="Times New Roman"/>
              </w:rPr>
              <w:t xml:space="preserve"> </w:t>
            </w:r>
            <w:r w:rsidR="00251A65" w:rsidRPr="00251A65">
              <w:rPr>
                <w:rFonts w:ascii="Times New Roman" w:hAnsi="Times New Roman"/>
              </w:rPr>
              <w:t xml:space="preserve"> </w:t>
            </w:r>
            <w:r w:rsidR="00251A65">
              <w:rPr>
                <w:rFonts w:ascii="Times New Roman" w:hAnsi="Times New Roman"/>
              </w:rPr>
              <w:t xml:space="preserve"> </w:t>
            </w:r>
            <w:r w:rsidR="00251A65" w:rsidRPr="00251A65">
              <w:rPr>
                <w:rFonts w:ascii="Times New Roman" w:hAnsi="Times New Roman"/>
              </w:rPr>
              <w:t xml:space="preserve">  </w:t>
            </w:r>
            <w:r w:rsidR="00251A65"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251A65">
              <w:rPr>
                <w:rFonts w:ascii="Times New Roman" w:hAnsi="Times New Roman"/>
              </w:rPr>
              <w:t xml:space="preserve">correttezza </w:t>
            </w:r>
            <w:proofErr w:type="spellStart"/>
            <w:r w:rsidRPr="00251A65">
              <w:rPr>
                <w:rFonts w:ascii="Times New Roman" w:hAnsi="Times New Roman"/>
              </w:rPr>
              <w:t>ortogr</w:t>
            </w:r>
            <w:proofErr w:type="spellEnd"/>
            <w:r w:rsidRPr="00251A65">
              <w:rPr>
                <w:rFonts w:ascii="Times New Roman" w:hAnsi="Times New Roman"/>
                <w:b/>
              </w:rPr>
              <w:t xml:space="preserve">.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22769">
              <w:rPr>
                <w:rFonts w:ascii="Times New Roman" w:hAnsi="Times New Roman"/>
                <w:b/>
              </w:rPr>
              <w:t xml:space="preserve"> </w:t>
            </w:r>
            <w:r w:rsidRPr="00251A65">
              <w:rPr>
                <w:rFonts w:ascii="Times New Roman" w:hAnsi="Times New Roman"/>
                <w:b/>
              </w:rPr>
              <w:t xml:space="preserve">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  <w:p w:rsidR="00F47EC9" w:rsidRDefault="00F47EC9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>produzione :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- ideazione          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422769"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- stesura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4227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251A65">
              <w:rPr>
                <w:rFonts w:ascii="Times New Roman" w:hAnsi="Times New Roman"/>
              </w:rPr>
              <w:t>- revisione</w:t>
            </w:r>
            <w:r w:rsidRPr="00251A65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2276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A65">
              <w:rPr>
                <w:rFonts w:ascii="Times New Roman" w:hAnsi="Times New Roman"/>
                <w:b/>
                <w:bCs/>
                <w:sz w:val="20"/>
                <w:szCs w:val="20"/>
              </w:rPr>
              <w:t>LIVELLO DI ABILITA’ IN MATEMATICA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aspetto grafico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incolonnamento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calcolo a mente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calcolo scritto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proofErr w:type="spellStart"/>
            <w:r w:rsidRPr="00251A65">
              <w:rPr>
                <w:rFonts w:ascii="Times New Roman" w:hAnsi="Times New Roman"/>
              </w:rPr>
              <w:t>compr</w:t>
            </w:r>
            <w:proofErr w:type="spellEnd"/>
            <w:r w:rsidRPr="00251A65">
              <w:rPr>
                <w:rFonts w:ascii="Times New Roman" w:hAnsi="Times New Roman"/>
              </w:rPr>
              <w:t xml:space="preserve">. testo problemi       </w:t>
            </w:r>
            <w:r>
              <w:rPr>
                <w:rFonts w:ascii="Times New Roman" w:hAnsi="Times New Roman"/>
              </w:rPr>
              <w:t xml:space="preserve">  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individuazione dati utili    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individuazione operazione  </w:t>
            </w:r>
            <w:r>
              <w:rPr>
                <w:rFonts w:ascii="Times New Roman" w:hAnsi="Times New Roman"/>
              </w:rPr>
              <w:t xml:space="preserve"> </w:t>
            </w:r>
            <w:r w:rsidRPr="00251A65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51A65">
              <w:rPr>
                <w:rFonts w:ascii="Times New Roman" w:hAnsi="Times New Roman"/>
              </w:rPr>
              <w:t>problem</w:t>
            </w:r>
            <w:proofErr w:type="spellEnd"/>
            <w:r w:rsidRPr="00251A65">
              <w:rPr>
                <w:rFonts w:ascii="Times New Roman" w:hAnsi="Times New Roman"/>
              </w:rPr>
              <w:t xml:space="preserve"> </w:t>
            </w:r>
            <w:proofErr w:type="spellStart"/>
            <w:r w:rsidRPr="00251A65">
              <w:rPr>
                <w:rFonts w:ascii="Times New Roman" w:hAnsi="Times New Roman"/>
              </w:rPr>
              <w:t>solving</w:t>
            </w:r>
            <w:proofErr w:type="spellEnd"/>
            <w:r w:rsidRPr="00251A65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>□□□□□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</w:tcPr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  <w:b/>
                <w:sz w:val="36"/>
                <w:szCs w:val="36"/>
              </w:rPr>
              <w:t xml:space="preserve">□ </w:t>
            </w:r>
            <w:r w:rsidRPr="00251A65">
              <w:rPr>
                <w:rFonts w:ascii="Times New Roman" w:hAnsi="Times New Roman"/>
                <w:b/>
              </w:rPr>
              <w:t xml:space="preserve"> </w:t>
            </w:r>
            <w:r w:rsidRPr="00251A65">
              <w:rPr>
                <w:rFonts w:ascii="Times New Roman" w:hAnsi="Times New Roman"/>
              </w:rPr>
              <w:t>Lavoro individuale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  <w:sz w:val="36"/>
                <w:szCs w:val="36"/>
              </w:rPr>
              <w:t>□</w:t>
            </w:r>
            <w:r w:rsidRPr="00251A65">
              <w:rPr>
                <w:rFonts w:ascii="Times New Roman" w:hAnsi="Times New Roman"/>
              </w:rPr>
              <w:t xml:space="preserve"> Lavoro a piccolo  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</w:rPr>
              <w:t xml:space="preserve">      gruppo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Pr="00251A65">
              <w:rPr>
                <w:rFonts w:ascii="Times New Roman" w:hAnsi="Times New Roman"/>
              </w:rPr>
              <w:t>Tutoraggio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51A65">
              <w:rPr>
                <w:rFonts w:ascii="Times New Roman" w:hAnsi="Times New Roman"/>
                <w:sz w:val="36"/>
                <w:szCs w:val="36"/>
              </w:rPr>
              <w:t>□</w:t>
            </w:r>
            <w:r w:rsidRPr="00251A65">
              <w:rPr>
                <w:rFonts w:ascii="Times New Roman" w:hAnsi="Times New Roman"/>
              </w:rPr>
              <w:t xml:space="preserve"> Utilizzo mappe  concettuali</w:t>
            </w:r>
          </w:p>
          <w:p w:rsidR="00251A65" w:rsidRPr="00251A65" w:rsidRDefault="00251A65" w:rsidP="00251A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7EC9">
        <w:rPr>
          <w:rFonts w:ascii="Times New Roman" w:hAnsi="Times New Roman"/>
          <w:b/>
          <w:bCs/>
          <w:sz w:val="24"/>
          <w:szCs w:val="24"/>
        </w:rPr>
        <w:lastRenderedPageBreak/>
        <w:t>2. CARATTERISTICHE COMPORTAMENTALI</w:t>
      </w: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F47EC9" w:rsidTr="00F47EC9">
        <w:tc>
          <w:tcPr>
            <w:tcW w:w="7213" w:type="dxa"/>
          </w:tcPr>
          <w:p w:rsidR="00F47EC9" w:rsidRDefault="00F47EC9" w:rsidP="00F4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-Collaborazione e partecipazione                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-Relazionalità con compagni/adulti            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-Frequenza scolastica                                 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-Accettazione e rispetto delle regole          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  <w:r w:rsidRPr="00B0052A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</w:p>
          <w:p w:rsidR="00F47EC9" w:rsidRDefault="00F47EC9" w:rsidP="00F4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4" w:type="dxa"/>
          </w:tcPr>
          <w:p w:rsidR="00F47EC9" w:rsidRDefault="00F47EC9" w:rsidP="00F4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-Motivazione al lavoro scolastico                                           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-Capacità organizzative                                      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 xml:space="preserve">-Rispetto degli impegni e delle responsabilità    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F47EC9" w:rsidRPr="00B0052A" w:rsidRDefault="00F47EC9" w:rsidP="00F47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0052A">
              <w:rPr>
                <w:rFonts w:ascii="Times New Roman" w:hAnsi="Times New Roman"/>
                <w:sz w:val="23"/>
                <w:szCs w:val="23"/>
              </w:rPr>
              <w:t>-Autovalu</w:t>
            </w:r>
            <w:r w:rsidR="003B346C">
              <w:rPr>
                <w:rFonts w:ascii="Times New Roman" w:hAnsi="Times New Roman"/>
                <w:sz w:val="23"/>
                <w:szCs w:val="23"/>
              </w:rPr>
              <w:t xml:space="preserve">tazione delle proprie abilità </w:t>
            </w:r>
            <w:r w:rsidRPr="00B0052A">
              <w:rPr>
                <w:rFonts w:ascii="Times New Roman" w:hAnsi="Times New Roman"/>
                <w:sz w:val="23"/>
                <w:szCs w:val="23"/>
              </w:rPr>
              <w:t xml:space="preserve">                                  </w:t>
            </w:r>
            <w:r w:rsidR="003B346C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B0052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0052A">
              <w:rPr>
                <w:rFonts w:ascii="Times New Roman" w:hAnsi="Times New Roman"/>
                <w:sz w:val="36"/>
                <w:szCs w:val="36"/>
              </w:rPr>
              <w:t>□□□□□</w:t>
            </w:r>
          </w:p>
          <w:p w:rsidR="00F47EC9" w:rsidRDefault="00F47EC9" w:rsidP="00F4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47EC9" w:rsidRP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EC9" w:rsidRDefault="00F47EC9" w:rsidP="00F47E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7EC9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47EC9" w:rsidRPr="00F47EC9">
        <w:rPr>
          <w:rFonts w:ascii="Times New Roman" w:hAnsi="Times New Roman"/>
          <w:b/>
          <w:bCs/>
          <w:sz w:val="24"/>
          <w:szCs w:val="24"/>
        </w:rPr>
        <w:t>POTENZIALITÀ NELLE DIVERSE DISCIPLINE</w:t>
      </w:r>
    </w:p>
    <w:p w:rsidR="002E030E" w:rsidRDefault="002E030E" w:rsidP="002E03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47EC9" w:rsidRPr="00F47EC9" w:rsidRDefault="00F47EC9" w:rsidP="00F47EC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7EC9">
        <w:rPr>
          <w:rFonts w:ascii="Times New Roman" w:hAnsi="Times New Roman"/>
          <w:b/>
          <w:bCs/>
          <w:sz w:val="24"/>
          <w:szCs w:val="24"/>
        </w:rPr>
        <w:t>AREA UMANISTICA</w:t>
      </w:r>
    </w:p>
    <w:p w:rsidR="00F47EC9" w:rsidRPr="00F47EC9" w:rsidRDefault="00F47EC9" w:rsidP="00F47EC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7EC9">
        <w:rPr>
          <w:rFonts w:ascii="Times New Roman" w:hAnsi="Times New Roman"/>
          <w:b/>
          <w:bCs/>
          <w:sz w:val="24"/>
          <w:szCs w:val="24"/>
        </w:rPr>
        <w:t xml:space="preserve">( ITALIANO, STORIA, GEOGRAFIA, MUSICA, </w:t>
      </w:r>
      <w:r w:rsidR="003B346C">
        <w:rPr>
          <w:rFonts w:ascii="Times New Roman" w:hAnsi="Times New Roman"/>
          <w:b/>
          <w:bCs/>
          <w:sz w:val="24"/>
          <w:szCs w:val="24"/>
        </w:rPr>
        <w:t>EDUCAZIONE ARTISTICA</w:t>
      </w:r>
      <w:r w:rsidRPr="00F47EC9">
        <w:rPr>
          <w:rFonts w:ascii="Times New Roman" w:hAnsi="Times New Roman"/>
          <w:b/>
          <w:bCs/>
          <w:sz w:val="24"/>
          <w:szCs w:val="24"/>
        </w:rPr>
        <w:t>, RELIGIONE)</w:t>
      </w:r>
    </w:p>
    <w:p w:rsidR="00F47EC9" w:rsidRDefault="00F47EC9" w:rsidP="00F47EC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7EC9">
        <w:rPr>
          <w:rFonts w:ascii="Times New Roman" w:hAnsi="Times New Roman"/>
          <w:b/>
          <w:bCs/>
          <w:sz w:val="24"/>
          <w:szCs w:val="24"/>
        </w:rPr>
        <w:t>(Verranno segnati con una con una x gli obiettivi utili al raggiungimento delle competenze, in base alle esigenze dei singoli casi)</w:t>
      </w:r>
    </w:p>
    <w:p w:rsid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30E" w:rsidRP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30E">
        <w:rPr>
          <w:rFonts w:ascii="Times New Roman" w:hAnsi="Times New Roman"/>
          <w:b/>
          <w:bCs/>
          <w:sz w:val="28"/>
          <w:szCs w:val="28"/>
        </w:rPr>
        <w:t>Obiettivi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2E030E" w:rsidRPr="00B0052A" w:rsidTr="00F81921">
        <w:tc>
          <w:tcPr>
            <w:tcW w:w="14142" w:type="dxa"/>
          </w:tcPr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Cogliere l’intenzione comunicativa di un messaggio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Produrre messaggi orali efficaci dal punto di vista comunicativo anche se con errori grammaticali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Comprendere globalmente un testo scritto, cogliendone i diversi messaggi, e saperli riferire, anche se con errori di grammatica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Redigere testi comprensibili anche se con errori grammaticali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Individuare le principali strutture linguistiche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Usare le potenzialità del lessico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Utilizzare i linguaggi e gli strumenti specifici della disciplina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Cogliere le relazioni causali tra eventi, al di fuori da una rigida successione cronologica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Orientarsi nello spazio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Individuare aspetti e problemi dell’interazione uomo-ambiente nel tempo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Eseguire brani musicali con lo strumento in uso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lastRenderedPageBreak/>
              <w:t>Utilizzare la propria voce in modo sempre più articolato e consapevole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Utilizzare e sperimentare tecniche pittoriche diverse</w:t>
            </w:r>
          </w:p>
          <w:p w:rsidR="002E030E" w:rsidRPr="00B0052A" w:rsidRDefault="002E030E" w:rsidP="002E0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52A">
              <w:rPr>
                <w:rFonts w:ascii="Times New Roman" w:hAnsi="Times New Roman"/>
              </w:rPr>
              <w:t>14. Leggere le opere d’arte con esempio d’utilizzo di codici visuali e delle tecniche</w:t>
            </w:r>
          </w:p>
        </w:tc>
      </w:tr>
    </w:tbl>
    <w:p w:rsidR="002E030E" w:rsidRP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E" w:rsidRPr="002E030E" w:rsidRDefault="002E030E" w:rsidP="002E03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E030E">
        <w:rPr>
          <w:rFonts w:ascii="Times New Roman" w:hAnsi="Times New Roman"/>
          <w:b/>
          <w:bCs/>
          <w:sz w:val="24"/>
          <w:szCs w:val="24"/>
        </w:rPr>
        <w:t>4. AREA SCIENTIFICO-TECNOLOGICA</w:t>
      </w:r>
    </w:p>
    <w:p w:rsidR="002E030E" w:rsidRDefault="002E030E" w:rsidP="002E03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E030E">
        <w:rPr>
          <w:rFonts w:ascii="Times New Roman" w:hAnsi="Times New Roman"/>
          <w:b/>
          <w:bCs/>
          <w:sz w:val="24"/>
          <w:szCs w:val="24"/>
        </w:rPr>
        <w:t>(MATEMATICA, SCIENZE, TECNOLOGIA, SCIENZE MOTORIE)</w:t>
      </w:r>
    </w:p>
    <w:p w:rsidR="002E030E" w:rsidRP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030E">
        <w:rPr>
          <w:rFonts w:ascii="Times New Roman" w:hAnsi="Times New Roman"/>
          <w:b/>
          <w:bCs/>
          <w:sz w:val="24"/>
          <w:szCs w:val="24"/>
        </w:rPr>
        <w:t>Obiettivi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2E030E" w:rsidRPr="00B0052A" w:rsidTr="00F81921">
        <w:tc>
          <w:tcPr>
            <w:tcW w:w="14142" w:type="dxa"/>
          </w:tcPr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Conoscere i contenuti nella loro essenzialità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Usare le tecniche di calcolo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Risolvere i problemi (facilitandone la comprensione del testo con schematizzazione dei dati/grafico)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Esporre oralmente e/o in forma scritta i contenuti usando mediatori didattici quali schemi, tabelle, etc.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Conoscere e/o utilizzare gli strumenti per il disegno geometrico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Rappresentare graficamente un oggetto e sviluppare abilità operative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Leggere e analizzare un dato tecnico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 xml:space="preserve">Mostrare </w:t>
            </w:r>
            <w:r w:rsidR="00422769">
              <w:rPr>
                <w:rFonts w:ascii="Times New Roman" w:hAnsi="Times New Roman"/>
              </w:rPr>
              <w:t>coordinazione</w:t>
            </w:r>
            <w:r w:rsidRPr="00B0052A">
              <w:rPr>
                <w:rFonts w:ascii="Times New Roman" w:hAnsi="Times New Roman"/>
              </w:rPr>
              <w:t xml:space="preserve"> e padronanza nell’equilibrio statico e dinamico</w:t>
            </w:r>
          </w:p>
          <w:p w:rsidR="002E030E" w:rsidRPr="00B0052A" w:rsidRDefault="002E030E" w:rsidP="002E03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0052A">
              <w:rPr>
                <w:rFonts w:ascii="Times New Roman" w:hAnsi="Times New Roman"/>
              </w:rPr>
              <w:t>Favorire una socialità serena sia con i singoli che in attività di gruppo</w:t>
            </w:r>
          </w:p>
        </w:tc>
      </w:tr>
    </w:tbl>
    <w:p w:rsidR="00251A65" w:rsidRPr="00F47EC9" w:rsidRDefault="00251A65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30E" w:rsidRPr="002E030E" w:rsidRDefault="002E030E" w:rsidP="002E03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E030E">
        <w:rPr>
          <w:rFonts w:ascii="Times New Roman" w:hAnsi="Times New Roman"/>
          <w:b/>
          <w:bCs/>
          <w:sz w:val="24"/>
          <w:szCs w:val="24"/>
        </w:rPr>
        <w:t>5. AREA LINGUISTICA</w:t>
      </w:r>
    </w:p>
    <w:p w:rsidR="002E030E" w:rsidRDefault="002E030E" w:rsidP="002E03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E030E">
        <w:rPr>
          <w:rFonts w:ascii="Times New Roman" w:hAnsi="Times New Roman"/>
          <w:b/>
          <w:sz w:val="24"/>
          <w:szCs w:val="24"/>
        </w:rPr>
        <w:t>(INGLESE, FRANCESE)</w:t>
      </w:r>
    </w:p>
    <w:p w:rsid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030E">
        <w:rPr>
          <w:rFonts w:ascii="Times New Roman" w:hAnsi="Times New Roman"/>
          <w:b/>
          <w:bCs/>
          <w:sz w:val="24"/>
          <w:szCs w:val="24"/>
        </w:rPr>
        <w:t>Obiettivi di apprendimento</w:t>
      </w:r>
    </w:p>
    <w:p w:rsid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2E030E" w:rsidRPr="00B0052A" w:rsidTr="00F81921">
        <w:tc>
          <w:tcPr>
            <w:tcW w:w="14142" w:type="dxa"/>
          </w:tcPr>
          <w:p w:rsidR="002E030E" w:rsidRPr="00B0052A" w:rsidRDefault="002E030E" w:rsidP="002E03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Cogliere globalmente il significato e l'intenzione comunicativa di un messaggio orale</w:t>
            </w:r>
          </w:p>
          <w:p w:rsidR="002E030E" w:rsidRPr="00B0052A" w:rsidRDefault="002E030E" w:rsidP="002E03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Produrre messaggi orali efficaci dal punto di vista comunicativo anche se con errori di grammatica e/o ortografici</w:t>
            </w:r>
          </w:p>
          <w:p w:rsidR="002E030E" w:rsidRPr="00B0052A" w:rsidRDefault="002E030E" w:rsidP="002E03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Comprendere globalmente testi scritti, cogliendone i diversi messaggi e saperli riferire, anche se con errori di grammatica</w:t>
            </w:r>
          </w:p>
          <w:p w:rsidR="002E030E" w:rsidRPr="00B0052A" w:rsidRDefault="002E030E" w:rsidP="002E03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Redigere brevi testi scritti di presentazione personale, anche se con errori ortografici e/o grammaticali</w:t>
            </w:r>
          </w:p>
          <w:p w:rsidR="002E030E" w:rsidRPr="002E030E" w:rsidRDefault="002E030E" w:rsidP="00F819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0052A">
              <w:rPr>
                <w:rFonts w:ascii="Times New Roman" w:hAnsi="Times New Roman"/>
              </w:rPr>
              <w:t>ogliere i concetti inerenti la civiltà del paese straniero di cui si studia la lingua</w:t>
            </w:r>
          </w:p>
        </w:tc>
      </w:tr>
    </w:tbl>
    <w:p w:rsidR="002E030E" w:rsidRPr="002E030E" w:rsidRDefault="002E030E" w:rsidP="002E03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51A65" w:rsidRPr="002E030E" w:rsidRDefault="00251A65" w:rsidP="00251A65">
      <w:pPr>
        <w:rPr>
          <w:rFonts w:ascii="Times New Roman" w:hAnsi="Times New Roman"/>
          <w:sz w:val="24"/>
          <w:szCs w:val="24"/>
        </w:rPr>
      </w:pPr>
    </w:p>
    <w:p w:rsidR="00251A65" w:rsidRPr="00251A65" w:rsidRDefault="00251A65" w:rsidP="00251A65">
      <w:pPr>
        <w:rPr>
          <w:rFonts w:ascii="Times New Roman" w:hAnsi="Times New Roman"/>
        </w:rPr>
      </w:pPr>
    </w:p>
    <w:p w:rsidR="00251A65" w:rsidRPr="00251A65" w:rsidRDefault="00251A65" w:rsidP="00F47EC9">
      <w:pPr>
        <w:jc w:val="both"/>
        <w:rPr>
          <w:rFonts w:ascii="Times New Roman" w:hAnsi="Times New Roman"/>
        </w:rPr>
      </w:pPr>
    </w:p>
    <w:p w:rsidR="002E030E" w:rsidRPr="002E030E" w:rsidRDefault="002E030E" w:rsidP="002E030E">
      <w:pPr>
        <w:jc w:val="both"/>
        <w:rPr>
          <w:rFonts w:ascii="Times New Roman" w:hAnsi="Times New Roman"/>
          <w:b/>
        </w:rPr>
      </w:pPr>
    </w:p>
    <w:p w:rsidR="002E030E" w:rsidRPr="002E030E" w:rsidRDefault="002E030E" w:rsidP="002E030E">
      <w:pPr>
        <w:jc w:val="both"/>
        <w:rPr>
          <w:rFonts w:ascii="Times New Roman" w:hAnsi="Times New Roman"/>
          <w:b/>
          <w:bCs/>
        </w:rPr>
      </w:pPr>
      <w:bookmarkStart w:id="1" w:name="OBIETTIVIDIDATTICI"/>
      <w:r w:rsidRPr="002E030E">
        <w:rPr>
          <w:rFonts w:ascii="Times New Roman" w:hAnsi="Times New Roman"/>
          <w:b/>
          <w:bCs/>
        </w:rPr>
        <w:t xml:space="preserve">6. OBIETTIVI </w:t>
      </w:r>
      <w:bookmarkEnd w:id="1"/>
      <w:r w:rsidRPr="002E030E">
        <w:rPr>
          <w:rFonts w:ascii="Times New Roman" w:hAnsi="Times New Roman"/>
          <w:b/>
          <w:bCs/>
        </w:rPr>
        <w:t>TRASVERSALI E METACOGNITIVI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2E030E" w:rsidRPr="00B0052A" w:rsidTr="00F81921">
        <w:trPr>
          <w:trHeight w:val="4305"/>
        </w:trPr>
        <w:tc>
          <w:tcPr>
            <w:tcW w:w="14145" w:type="dxa"/>
          </w:tcPr>
          <w:p w:rsidR="002E030E" w:rsidRPr="00B0052A" w:rsidRDefault="002E030E" w:rsidP="00F81921">
            <w:pPr>
              <w:spacing w:line="36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Sviluppare nel ragazzo/a un metodo di studio personale, ricorrendo eventualmente ad idonei strumenti compensativi o dispensativi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Migliorare la comprensione delle informazioni attraverso l’uso integrato di varie forme di comunicazione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Aumentare le competenze lessicali e migliorare le capacità comunicative attraverso i vari canali dell’informazione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Tendere alla normalizzazione dei tempi di rielaborazione e produzione delle conoscenze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Conoscere e prendere coscienza delle proprie modalità di apprendimento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Applicazione consapevole di strategie e comportamenti utili per un più efficace processo di apprendimento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Scelta di strategie operative più efficaci e adeguate all’apprendimento di nuove conoscenze</w:t>
            </w:r>
          </w:p>
          <w:p w:rsidR="002E030E" w:rsidRPr="00B0052A" w:rsidRDefault="002E030E" w:rsidP="002E030E">
            <w:pPr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uppressAutoHyphens/>
              <w:spacing w:line="360" w:lineRule="auto"/>
              <w:ind w:left="384"/>
              <w:jc w:val="both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</w:rPr>
              <w:t>Sviluppare la capacità di autocontrollo e autovalutazione delle proprie strategie per migliorare i propri risultati</w:t>
            </w:r>
          </w:p>
          <w:p w:rsidR="002E030E" w:rsidRPr="00B0052A" w:rsidRDefault="002E030E" w:rsidP="002E03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A65" w:rsidRPr="00251A65" w:rsidRDefault="00251A65" w:rsidP="002E030E">
      <w:pPr>
        <w:jc w:val="both"/>
        <w:rPr>
          <w:rFonts w:ascii="Times New Roman" w:hAnsi="Times New Roman"/>
        </w:rPr>
      </w:pPr>
    </w:p>
    <w:p w:rsidR="00251A65" w:rsidRPr="00251A65" w:rsidRDefault="00251A65" w:rsidP="00251A65">
      <w:pPr>
        <w:rPr>
          <w:rFonts w:ascii="Times New Roman" w:hAnsi="Times New Roman"/>
        </w:rPr>
      </w:pPr>
    </w:p>
    <w:p w:rsidR="00251A65" w:rsidRPr="00251A65" w:rsidRDefault="00251A65" w:rsidP="00251A65">
      <w:pPr>
        <w:rPr>
          <w:rFonts w:ascii="Times New Roman" w:hAnsi="Times New Roman"/>
        </w:rPr>
      </w:pPr>
    </w:p>
    <w:p w:rsidR="00251A65" w:rsidRDefault="002E030E" w:rsidP="002E030E">
      <w:pPr>
        <w:jc w:val="both"/>
        <w:rPr>
          <w:rFonts w:ascii="Times New Roman" w:hAnsi="Times New Roman"/>
          <w:sz w:val="24"/>
          <w:szCs w:val="24"/>
        </w:rPr>
      </w:pPr>
      <w:r w:rsidRPr="002E030E">
        <w:rPr>
          <w:rFonts w:ascii="Times New Roman" w:hAnsi="Times New Roman"/>
          <w:sz w:val="24"/>
          <w:szCs w:val="24"/>
        </w:rPr>
        <w:t xml:space="preserve">Fisciano,      </w:t>
      </w:r>
    </w:p>
    <w:p w:rsidR="002E030E" w:rsidRPr="002E030E" w:rsidRDefault="002E030E" w:rsidP="002E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Il</w:t>
      </w:r>
      <w:r w:rsidR="00422769">
        <w:rPr>
          <w:rFonts w:ascii="Times New Roman" w:hAnsi="Times New Roman"/>
          <w:sz w:val="24"/>
          <w:szCs w:val="24"/>
        </w:rPr>
        <w:t xml:space="preserve"> consiglio di classe</w:t>
      </w:r>
    </w:p>
    <w:sectPr w:rsidR="002E030E" w:rsidRPr="002E030E" w:rsidSect="00251A65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4C" w:rsidRDefault="00ED744C" w:rsidP="00251A65">
      <w:r>
        <w:separator/>
      </w:r>
    </w:p>
  </w:endnote>
  <w:endnote w:type="continuationSeparator" w:id="0">
    <w:p w:rsidR="00ED744C" w:rsidRDefault="00ED744C" w:rsidP="002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65" w:rsidRPr="00251A65" w:rsidRDefault="00251A65" w:rsidP="00251A65">
    <w:pPr>
      <w:pBdr>
        <w:top w:val="thinThickSmallGap" w:sz="24" w:space="1" w:color="622423"/>
      </w:pBdr>
      <w:tabs>
        <w:tab w:val="right" w:pos="14287"/>
      </w:tabs>
      <w:rPr>
        <w:rFonts w:ascii="Cambria" w:hAnsi="Cambria"/>
      </w:rPr>
    </w:pPr>
    <w:r w:rsidRPr="00251A65">
      <w:rPr>
        <w:rFonts w:ascii="Cambria" w:hAnsi="Cambria"/>
      </w:rPr>
      <w:t>Osservazioni sistematiche di rilevazione precoce e attività di recupero mirato</w:t>
    </w:r>
    <w:r w:rsidRPr="00251A65">
      <w:rPr>
        <w:rFonts w:ascii="Cambria" w:hAnsi="Cambria"/>
      </w:rPr>
      <w:tab/>
      <w:t xml:space="preserve">Pagina </w:t>
    </w:r>
    <w:r w:rsidRPr="00251A65">
      <w:fldChar w:fldCharType="begin"/>
    </w:r>
    <w:r w:rsidRPr="00251A65">
      <w:instrText xml:space="preserve"> PAGE   \* MERGEFORMAT </w:instrText>
    </w:r>
    <w:r w:rsidRPr="00251A65">
      <w:fldChar w:fldCharType="separate"/>
    </w:r>
    <w:r w:rsidR="00422769" w:rsidRPr="00422769">
      <w:rPr>
        <w:rFonts w:ascii="Cambria" w:hAnsi="Cambria"/>
        <w:noProof/>
      </w:rPr>
      <w:t>1</w:t>
    </w:r>
    <w:r w:rsidRPr="00251A65">
      <w:fldChar w:fldCharType="end"/>
    </w:r>
  </w:p>
  <w:p w:rsidR="00251A65" w:rsidRDefault="00251A65" w:rsidP="00251A65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4C" w:rsidRDefault="00ED744C" w:rsidP="00251A65">
      <w:r>
        <w:separator/>
      </w:r>
    </w:p>
  </w:footnote>
  <w:footnote w:type="continuationSeparator" w:id="0">
    <w:p w:rsidR="00ED744C" w:rsidRDefault="00ED744C" w:rsidP="0025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5996495"/>
    <w:multiLevelType w:val="hybridMultilevel"/>
    <w:tmpl w:val="D2A22B3A"/>
    <w:lvl w:ilvl="0" w:tplc="00000007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C97"/>
    <w:multiLevelType w:val="hybridMultilevel"/>
    <w:tmpl w:val="63C28F06"/>
    <w:lvl w:ilvl="0" w:tplc="00000007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4A8"/>
    <w:multiLevelType w:val="hybridMultilevel"/>
    <w:tmpl w:val="E496FC16"/>
    <w:lvl w:ilvl="0" w:tplc="62E8E0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851"/>
    <w:multiLevelType w:val="hybridMultilevel"/>
    <w:tmpl w:val="9BBE5CE0"/>
    <w:lvl w:ilvl="0" w:tplc="73F0276C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A"/>
    <w:rsid w:val="00251A65"/>
    <w:rsid w:val="002E030E"/>
    <w:rsid w:val="003B346C"/>
    <w:rsid w:val="00422769"/>
    <w:rsid w:val="00881AAC"/>
    <w:rsid w:val="008937C8"/>
    <w:rsid w:val="00A4611D"/>
    <w:rsid w:val="00C475FD"/>
    <w:rsid w:val="00ED744C"/>
    <w:rsid w:val="00F47EC9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A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6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1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6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1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65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F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A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6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1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6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1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65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F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dcterms:created xsi:type="dcterms:W3CDTF">2016-06-14T18:49:00Z</dcterms:created>
  <dcterms:modified xsi:type="dcterms:W3CDTF">2016-09-07T14:47:00Z</dcterms:modified>
</cp:coreProperties>
</file>